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F92F1" w:rsidR="00C34772" w:rsidRPr="0026421F" w:rsidRDefault="00CD5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B6170" w:rsidR="00C34772" w:rsidRPr="00D339A1" w:rsidRDefault="00CD5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4AC2A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C24B4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9F375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148A3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EF95C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AFDC5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5EFCA" w:rsidR="002A7340" w:rsidRPr="00CD56BA" w:rsidRDefault="00CD5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C06AD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5A487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53978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FE200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1AA57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849AF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2129C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8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5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A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D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0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F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0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FD005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B2350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07E8B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1CD84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0FFD2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9C086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FB677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C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6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3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5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3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B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927E9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331A1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EAC9D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891D8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5EB49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75F91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43FB3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C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3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0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F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0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A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C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1FC0F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A145D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6C278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DAFCB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54CFF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5EB52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E407B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F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B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F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DD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7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1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C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7769C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2EA55" w:rsidR="009A6C64" w:rsidRPr="00730585" w:rsidRDefault="00CD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B9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00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B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6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C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E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4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2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F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9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3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6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F2E" w:rsidRPr="00B537C7" w:rsidRDefault="00CD5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7A7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F2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