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7A6F4" w:rsidR="00C34772" w:rsidRPr="0026421F" w:rsidRDefault="00097D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ED822C" w:rsidR="00C34772" w:rsidRPr="00D339A1" w:rsidRDefault="00097D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12998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FFD60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1DAB8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1B7036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88EA3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B7857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E90430" w:rsidR="002A7340" w:rsidRPr="00CD56BA" w:rsidRDefault="00097D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B1947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A14E2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296FD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5701C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CD69A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DC387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4A267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5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F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74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A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1B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2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6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35418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02136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CEA03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62DCD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1C406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6F2E7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86C96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D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6F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A4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7E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9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1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A8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8F215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EEE5F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23FEF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37459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E79B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A8395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EADBF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B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B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B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34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5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6E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C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C2C24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3F600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6A0C6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D35E3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57BDC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D971F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422D6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62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1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2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91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D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B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52C74" w:rsidR="001835FB" w:rsidRPr="000307EE" w:rsidRDefault="00097D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00FBB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8F028" w:rsidR="009A6C64" w:rsidRPr="00730585" w:rsidRDefault="00097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A0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3F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E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20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8D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85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01E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C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3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C1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6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97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7DDB" w:rsidRPr="00B537C7" w:rsidRDefault="00097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7BD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7DD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