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6A4C3" w:rsidR="00C34772" w:rsidRPr="0026421F" w:rsidRDefault="001A6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D8F7D" w:rsidR="00C34772" w:rsidRPr="00D339A1" w:rsidRDefault="001A6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A3AE2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3FD98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848CB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6A1BE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E52B9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3AE6C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F7CE8" w:rsidR="002A7340" w:rsidRPr="00CD56BA" w:rsidRDefault="001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B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87567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C38AA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3B3B8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590D2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6CF9C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D6AC7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9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C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6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2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1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7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6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B99C2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4685A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D63B9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67C9C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2D76F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D334F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D0B81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6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4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7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7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F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6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A24CA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82D7A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8A21E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C7855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8CB3E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FC461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106EF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2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0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1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9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D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4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D6C33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360A7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B6265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DA5AF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ADB18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9B519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81C6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C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F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A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9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3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5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C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56F00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F9670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A9DBE" w:rsidR="009A6C64" w:rsidRPr="00730585" w:rsidRDefault="001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93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9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5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B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FF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B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2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6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5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E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3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6FE" w:rsidRPr="00B537C7" w:rsidRDefault="001A6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89A5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6F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