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D1C0F" w:rsidR="00C34772" w:rsidRPr="0026421F" w:rsidRDefault="00607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D02E7" w:rsidR="00C34772" w:rsidRPr="00D339A1" w:rsidRDefault="00607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60F4C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1ED0A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EEFAD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6C17E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0A63B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57F17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DF5C6" w:rsidR="002A7340" w:rsidRPr="00CD56BA" w:rsidRDefault="0060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A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86C0A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2C03E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E49BD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8EF5C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552E9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0ED9F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5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5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6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F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3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A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8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C4E76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7B061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DAE7C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02B97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2E986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5FDB6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59ED5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A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6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B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4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5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3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B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F4193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339BD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AE41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A9F56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AC95B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58255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AC1B2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3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AC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3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F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B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6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5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9CAC0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E155B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99CEA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BCBD3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C0D3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B9351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20144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4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6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5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7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86585" w:rsidR="001835FB" w:rsidRPr="000307EE" w:rsidRDefault="00607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F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7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4FDF2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CC022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410F9" w:rsidR="009A6C64" w:rsidRPr="00730585" w:rsidRDefault="0060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0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E1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9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D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3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C0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3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A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A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F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820" w:rsidRPr="00B537C7" w:rsidRDefault="00607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15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82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