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12FBF" w:rsidR="00C34772" w:rsidRPr="0026421F" w:rsidRDefault="00072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BBD65B" w:rsidR="00C34772" w:rsidRPr="00D339A1" w:rsidRDefault="00072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19336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67EAA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A9821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4DD94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69659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111A2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17646" w:rsidR="002A7340" w:rsidRPr="00CD56BA" w:rsidRDefault="00072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17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37A14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EA2F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26E3F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26304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F4E3E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3B75C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5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F2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A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C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D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9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E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779B2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C32CB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5EC2C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897FA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AD3C8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B4ED7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CD773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351EB" w:rsidR="001835FB" w:rsidRPr="000307EE" w:rsidRDefault="00072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5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2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B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B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C5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2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7ABC5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6BFB0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C6AEC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99317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4FAA1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8C144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C0737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5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4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E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C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F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B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D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37CE4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23025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FEFA5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EDA4A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84043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79E35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A65A9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B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D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9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9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6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D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A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5C37E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0B3A7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54167" w:rsidR="009A6C64" w:rsidRPr="00730585" w:rsidRDefault="00072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A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3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32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9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9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8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B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ED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3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0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3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2ACF" w:rsidRPr="00B537C7" w:rsidRDefault="00072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270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2AC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