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6C9CD" w:rsidR="00C34772" w:rsidRPr="0026421F" w:rsidRDefault="00635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0666D" w:rsidR="00C34772" w:rsidRPr="00D339A1" w:rsidRDefault="00635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69CF7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5E6A4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95638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908D1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4AE3C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B9FB8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E5954" w:rsidR="002A7340" w:rsidRPr="00CD56BA" w:rsidRDefault="006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87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69A36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3D9C5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126BA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B132F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26BFE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CAC64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1F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6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6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7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BB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5E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E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A6950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BCEE0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CF93E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45CBF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2551C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0050E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120D9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19328" w:rsidR="001835FB" w:rsidRPr="000307EE" w:rsidRDefault="00635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C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2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7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8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E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6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01E2A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C5DE4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44D2C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D5C53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95598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90818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2C94A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1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A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1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B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5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8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0F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486CA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D2FDD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FE91C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8C2CC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BCC82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60B60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E2D63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3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1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E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5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1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F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FE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37D9C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4CDA5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5710A" w:rsidR="009A6C64" w:rsidRPr="00730585" w:rsidRDefault="006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6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3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8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FD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6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2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E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8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C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7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4AC" w:rsidRPr="00B537C7" w:rsidRDefault="00635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CA1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A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