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BB6D8B" w:rsidR="00C34772" w:rsidRPr="0026421F" w:rsidRDefault="00C222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D6C8F7" w:rsidR="00C34772" w:rsidRPr="00D339A1" w:rsidRDefault="00C222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E2D1FE" w:rsidR="002A7340" w:rsidRPr="00CD56BA" w:rsidRDefault="00C22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41B32D" w:rsidR="002A7340" w:rsidRPr="00CD56BA" w:rsidRDefault="00C22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F5D71" w:rsidR="002A7340" w:rsidRPr="00CD56BA" w:rsidRDefault="00C22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A5D51F" w:rsidR="002A7340" w:rsidRPr="00CD56BA" w:rsidRDefault="00C22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1172C" w:rsidR="002A7340" w:rsidRPr="00CD56BA" w:rsidRDefault="00C22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F64E31" w:rsidR="002A7340" w:rsidRPr="00CD56BA" w:rsidRDefault="00C22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7E12F7" w:rsidR="002A7340" w:rsidRPr="00CD56BA" w:rsidRDefault="00C222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65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48E42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A3BAD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6849C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D0E70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729F6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A14B3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47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23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03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A5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DFA63" w:rsidR="001835FB" w:rsidRPr="000307EE" w:rsidRDefault="00C222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18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8E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E341D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E41C6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00F2A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45F82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4942D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56A45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DC293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2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E2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2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0D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54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AA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E5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5ED65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FB8B0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0BC4C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62612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38D70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562DA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840D0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0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D0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4A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F5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5D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E1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B5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53517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5B2B5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7E01D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701D0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A6D65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EACF9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7967E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2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5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D9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D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3A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E9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55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6C4CF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CF0EA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0B492" w:rsidR="009A6C64" w:rsidRPr="00730585" w:rsidRDefault="00C22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0A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F8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38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76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91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30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C2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B7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14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92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D5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2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21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