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FF42E" w:rsidR="00C34772" w:rsidRPr="0026421F" w:rsidRDefault="00320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AB3E6" w:rsidR="00C34772" w:rsidRPr="00D339A1" w:rsidRDefault="00320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131BC" w:rsidR="002A7340" w:rsidRPr="00CD56BA" w:rsidRDefault="0032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A52FA" w:rsidR="002A7340" w:rsidRPr="00CD56BA" w:rsidRDefault="0032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06E8D" w:rsidR="002A7340" w:rsidRPr="00CD56BA" w:rsidRDefault="0032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061E9" w:rsidR="002A7340" w:rsidRPr="00CD56BA" w:rsidRDefault="0032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EA0C0" w:rsidR="002A7340" w:rsidRPr="00CD56BA" w:rsidRDefault="0032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A9009" w:rsidR="002A7340" w:rsidRPr="00CD56BA" w:rsidRDefault="0032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797DB" w:rsidR="002A7340" w:rsidRPr="00CD56BA" w:rsidRDefault="0032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77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B47D7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ABDB5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D594E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BCA73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5249B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B99C6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D1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F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C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7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2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9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73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4B72C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F3B2B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0E0AD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593CB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30943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A4D8C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2B856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3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D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81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3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6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D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6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FFD31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EF7D2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6A895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1369D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F1FC4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F3C61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77AE0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1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5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E3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8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29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C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1B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EBB92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DC80F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6139B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47A2A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2AC26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85FBA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FC845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E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0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AE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F5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2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5DE6B" w:rsidR="001835FB" w:rsidRPr="000307EE" w:rsidRDefault="00320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2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FD2DC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F3DD3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FC42C" w:rsidR="009A6C64" w:rsidRPr="00730585" w:rsidRDefault="0032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C0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69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83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15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9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37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5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D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2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A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A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A83" w:rsidRPr="00B537C7" w:rsidRDefault="00320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5EC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A8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