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0420C" w:rsidR="00C34772" w:rsidRPr="0026421F" w:rsidRDefault="00A47B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E9BD0" w:rsidR="00C34772" w:rsidRPr="00D339A1" w:rsidRDefault="00A47B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3D28A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FC486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88E2A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70CBF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378E5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FF265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96905" w:rsidR="002A7340" w:rsidRPr="00CD56BA" w:rsidRDefault="00A47B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2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589A1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BB29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ADD42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B286D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67700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18793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A4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D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E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6E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AB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0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AF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620F7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2A07F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F20EB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099E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9A75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DD6F8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EA2C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B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4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EB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4C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50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C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6F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91A0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38945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0385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37FC0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F51A7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EE44F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B4613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07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5F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D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8C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C4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9A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C1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86526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72FE9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5022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6DBCB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2F4A2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D4BB9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465A4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8D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5F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F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A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FC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E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C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C5B43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AF7D1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CB8DE" w:rsidR="009A6C64" w:rsidRPr="00730585" w:rsidRDefault="00A47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A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66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1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51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5F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1F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CE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2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8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5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B6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7B08" w:rsidRPr="00B537C7" w:rsidRDefault="00A47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7B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2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B0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