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51C9F4" w:rsidR="00C34772" w:rsidRPr="0026421F" w:rsidRDefault="00C307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C6232" w:rsidR="00C34772" w:rsidRPr="00D339A1" w:rsidRDefault="00C307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7658B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533C7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70E83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651CC7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94D39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2608B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6B9BA" w:rsidR="002A7340" w:rsidRPr="00CD56BA" w:rsidRDefault="00C30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D7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7958A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013A2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C8A19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4E700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85D9D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9FE98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C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0D0EE" w:rsidR="001835FB" w:rsidRPr="000307EE" w:rsidRDefault="00C307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E0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A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E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C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90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DE1D6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9A9AD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26716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67C2F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0B580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CA1A7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CD34F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D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F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9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6D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FA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28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38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C90EF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DF35E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7AE62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C7123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0F7F3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AD799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72841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0E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5E5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9C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CF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5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DB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0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398EA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BC70A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98BF9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77AD5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0B529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A01A8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3F3C2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E1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FB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B9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02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2D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E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B1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2EB87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774E1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384EF" w:rsidR="009A6C64" w:rsidRPr="00730585" w:rsidRDefault="00C3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39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8A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74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E3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2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BC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F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3D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14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B9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55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0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7F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