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17A27" w:rsidR="00C34772" w:rsidRPr="0026421F" w:rsidRDefault="00193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83F94" w:rsidR="00C34772" w:rsidRPr="00D339A1" w:rsidRDefault="00193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BD5F1" w:rsidR="002A7340" w:rsidRPr="00CD56BA" w:rsidRDefault="0019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619F9" w:rsidR="002A7340" w:rsidRPr="00CD56BA" w:rsidRDefault="0019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C1849" w:rsidR="002A7340" w:rsidRPr="00CD56BA" w:rsidRDefault="0019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0D816" w:rsidR="002A7340" w:rsidRPr="00CD56BA" w:rsidRDefault="0019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D5E5E" w:rsidR="002A7340" w:rsidRPr="00CD56BA" w:rsidRDefault="0019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E9263" w:rsidR="002A7340" w:rsidRPr="00CD56BA" w:rsidRDefault="0019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1FD30" w:rsidR="002A7340" w:rsidRPr="00CD56BA" w:rsidRDefault="0019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7F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E49B8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EAF8F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99AF8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FACF9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F6CDA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4E29A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50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F1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1D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A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820C4" w:rsidR="001835FB" w:rsidRPr="000307EE" w:rsidRDefault="00193A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FD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6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C95B0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60C26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18904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29DA3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3A469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10C4D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9610A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7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C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2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5CB1C" w:rsidR="001835FB" w:rsidRPr="000307EE" w:rsidRDefault="00193A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7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1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C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D14ED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F2B95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41CE0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0736E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BE4BA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C9CC5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F4D2C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8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7D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4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91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2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6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0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2621A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41FF6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51F41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2ADE2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28B07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2EF72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43B12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A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A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C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5A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C4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8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B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280C9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8773B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568E9" w:rsidR="009A6C64" w:rsidRPr="00730585" w:rsidRDefault="0019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18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8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D3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66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3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2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68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0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4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6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9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A6B" w:rsidRPr="00B537C7" w:rsidRDefault="00193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16A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A6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