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E2439" w:rsidR="00C34772" w:rsidRPr="0026421F" w:rsidRDefault="00501F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29F2B" w:rsidR="00C34772" w:rsidRPr="00D339A1" w:rsidRDefault="00501F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70ED7" w:rsidR="002A7340" w:rsidRPr="00CD56BA" w:rsidRDefault="00501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4E229" w:rsidR="002A7340" w:rsidRPr="00CD56BA" w:rsidRDefault="00501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DB4D2" w:rsidR="002A7340" w:rsidRPr="00CD56BA" w:rsidRDefault="00501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D54BB" w:rsidR="002A7340" w:rsidRPr="00CD56BA" w:rsidRDefault="00501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2E686" w:rsidR="002A7340" w:rsidRPr="00CD56BA" w:rsidRDefault="00501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AF032" w:rsidR="002A7340" w:rsidRPr="00CD56BA" w:rsidRDefault="00501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8D980" w:rsidR="002A7340" w:rsidRPr="00CD56BA" w:rsidRDefault="00501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06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B149B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DCFA5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A0DA3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5557D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06F8A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2965C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D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2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3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A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D8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3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CB0A9" w:rsidR="001835FB" w:rsidRPr="000307EE" w:rsidRDefault="00501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5B8EA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E96B8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2E890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211F3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5D18C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8E311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4FC3E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3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8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0C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7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4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B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D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8E22D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026CF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0A1D9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5DC80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FA2E7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BE145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B2949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9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D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D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9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9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97E36" w:rsidR="001835FB" w:rsidRPr="000307EE" w:rsidRDefault="00501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B27B8" w:rsidR="001835FB" w:rsidRPr="000307EE" w:rsidRDefault="00501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8E42D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0D741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45E3D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13D36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564A8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FE74F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E68F9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6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EB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F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6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33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9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E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2D759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36CB5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7CB8C" w:rsidR="009A6C64" w:rsidRPr="00730585" w:rsidRDefault="00501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19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D6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54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37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C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E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8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E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A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5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1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F6B" w:rsidRPr="00B537C7" w:rsidRDefault="00501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73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F6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