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38312" w:rsidR="00C34772" w:rsidRPr="0026421F" w:rsidRDefault="00597E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E2C44E" w:rsidR="00C34772" w:rsidRPr="00D339A1" w:rsidRDefault="00597E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757E4" w:rsidR="002A7340" w:rsidRPr="00CD56BA" w:rsidRDefault="0059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519BA" w:rsidR="002A7340" w:rsidRPr="00CD56BA" w:rsidRDefault="0059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AF5DE" w:rsidR="002A7340" w:rsidRPr="00CD56BA" w:rsidRDefault="0059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90D2E" w:rsidR="002A7340" w:rsidRPr="00CD56BA" w:rsidRDefault="0059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1E34A" w:rsidR="002A7340" w:rsidRPr="00CD56BA" w:rsidRDefault="0059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0569FB" w:rsidR="002A7340" w:rsidRPr="00CD56BA" w:rsidRDefault="0059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25C9D" w:rsidR="002A7340" w:rsidRPr="00CD56BA" w:rsidRDefault="00597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83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4F16E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2DE1E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5AD97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98CD2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904A4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07B46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67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ED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0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D3A8D" w:rsidR="001835FB" w:rsidRPr="000307EE" w:rsidRDefault="00597E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C5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40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5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5C983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5E98A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425CF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77FD9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A9585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8CE11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D26F5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0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D1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B2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0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6D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64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C6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D3A2F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BFB59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1C46C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1E2BC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5AF95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7CBA4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7833B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E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64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9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4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D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C4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26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E7025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9728C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7FA12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12945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96526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C4017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5E3CB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1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C3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1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9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A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3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0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837D6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654B0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00283" w:rsidR="009A6C64" w:rsidRPr="00730585" w:rsidRDefault="00597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87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74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7D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98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2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BA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D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6B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90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C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E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EE0" w:rsidRPr="00B537C7" w:rsidRDefault="00597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ED4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EE0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