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CEA14" w:rsidR="00C34772" w:rsidRPr="0026421F" w:rsidRDefault="007E2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A6FD8" w:rsidR="00C34772" w:rsidRPr="00D339A1" w:rsidRDefault="007E2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416C4" w:rsidR="002A7340" w:rsidRPr="00CD56BA" w:rsidRDefault="007E2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E6404" w:rsidR="002A7340" w:rsidRPr="00CD56BA" w:rsidRDefault="007E2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0D747" w:rsidR="002A7340" w:rsidRPr="00CD56BA" w:rsidRDefault="007E2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49A09" w:rsidR="002A7340" w:rsidRPr="00CD56BA" w:rsidRDefault="007E2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F35AE" w:rsidR="002A7340" w:rsidRPr="00CD56BA" w:rsidRDefault="007E2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835E2" w:rsidR="002A7340" w:rsidRPr="00CD56BA" w:rsidRDefault="007E2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62C95" w:rsidR="002A7340" w:rsidRPr="00CD56BA" w:rsidRDefault="007E2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C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71E56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EC7F5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BE9C9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CAF47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9B862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CEA1E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6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3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9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4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D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3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E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2B31D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B189F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9AC83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3AA07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A0F1A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D9082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E41B9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E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C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C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E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2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AF49D" w:rsidR="001835FB" w:rsidRPr="000307EE" w:rsidRDefault="007E2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C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2A9BF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2B278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A4A80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38F7C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40887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92673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91F91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7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5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8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4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7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4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C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40EC2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9BE15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C2938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2F8B9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9B9EC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98D19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C4064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6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D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6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C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E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6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F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7906D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91D7B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36C79" w:rsidR="009A6C64" w:rsidRPr="00730585" w:rsidRDefault="007E2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1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52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4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4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C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6B644" w:rsidR="001835FB" w:rsidRPr="000307EE" w:rsidRDefault="007E2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5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B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4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0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6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5D0" w:rsidRPr="00B537C7" w:rsidRDefault="007E2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20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5D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