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E5C3" w:rsidR="00E220D7" w:rsidRPr="007F1EB8" w:rsidRDefault="00114603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D70D7" w:rsidR="00B87ED3" w:rsidRPr="007F1EB8" w:rsidRDefault="0011460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ED954" w:rsidR="00B87ED3" w:rsidRPr="007F1EB8" w:rsidRDefault="0011460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2B66A" w:rsidR="00B87ED3" w:rsidRPr="007F1EB8" w:rsidRDefault="0011460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E4439" w:rsidR="00B87ED3" w:rsidRPr="007F1EB8" w:rsidRDefault="0011460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14751" w:rsidR="00B87ED3" w:rsidRPr="007F1EB8" w:rsidRDefault="0011460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2ACFCB" w:rsidR="00B87ED3" w:rsidRPr="007F1EB8" w:rsidRDefault="0011460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930C9" w:rsidR="00B87ED3" w:rsidRPr="007F1EB8" w:rsidRDefault="0011460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1C1447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F9146BF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149290FA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DD03AAA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147150A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6A807F4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7340451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F67FEB5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A8BE7B8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ED51933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DD23A33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46C82528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D7F7E70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23CA0D1" w:rsidR="00B87ED3" w:rsidRPr="007F1EB8" w:rsidRDefault="0011460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1A20E919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0784BEE5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CA5F293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18D78AF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3CF3595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FF50EBC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34E5F906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311458F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C5940B7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AD079AE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2782403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ABED365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B2BC01F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9BECCDE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E003993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837E2EB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2E81B7D" w:rsidR="00BF61F6" w:rsidRPr="007F1EB8" w:rsidRDefault="0011460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D734B7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B2247B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D269951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CD47DB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EE86FCF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4603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