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E24A" w:rsidR="0061148E" w:rsidRPr="00C834E2" w:rsidRDefault="00F70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9B6B" w:rsidR="0061148E" w:rsidRPr="00C834E2" w:rsidRDefault="00F70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F0B4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810EA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0A978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B6AE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7AD9C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FDAD5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166F" w:rsidR="00B87ED3" w:rsidRPr="00944D28" w:rsidRDefault="00F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A8AC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E138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D63CC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190D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AA8FC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1DBC8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FE98B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C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4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BD684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3E6D9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5D98D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84886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8AA1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2B346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E63D3" w:rsidR="00B87ED3" w:rsidRPr="00944D28" w:rsidRDefault="00F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C426E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256F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40662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D436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DDEB7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34E3A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B4285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09D2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9777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C97D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E41BA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E3861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FBCEA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EB3AD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F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E7768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69C46" w:rsidR="00B87ED3" w:rsidRPr="00944D28" w:rsidRDefault="00F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A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0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1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28ED" w:rsidR="00B87ED3" w:rsidRPr="00944D28" w:rsidRDefault="00F7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F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18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