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A2D6" w:rsidR="0061148E" w:rsidRPr="00C834E2" w:rsidRDefault="00FB4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98F2" w:rsidR="0061148E" w:rsidRPr="00C834E2" w:rsidRDefault="00FB4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78B20" w:rsidR="00B87ED3" w:rsidRPr="00944D28" w:rsidRDefault="00F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93B4F" w:rsidR="00B87ED3" w:rsidRPr="00944D28" w:rsidRDefault="00F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0E4F2" w:rsidR="00B87ED3" w:rsidRPr="00944D28" w:rsidRDefault="00F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5F3D8" w:rsidR="00B87ED3" w:rsidRPr="00944D28" w:rsidRDefault="00F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0EA5A" w:rsidR="00B87ED3" w:rsidRPr="00944D28" w:rsidRDefault="00F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DDD8D" w:rsidR="00B87ED3" w:rsidRPr="00944D28" w:rsidRDefault="00F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D617D" w:rsidR="00B87ED3" w:rsidRPr="00944D28" w:rsidRDefault="00FB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43B3D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FE315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B2A28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22CA5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74CD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AA819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A068C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15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7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3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F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80E6" w:rsidR="00B87ED3" w:rsidRPr="00944D28" w:rsidRDefault="00FB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2CDA6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CF92D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71416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571A2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BCE4A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6B68D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4CE09" w:rsidR="00B87ED3" w:rsidRPr="00944D28" w:rsidRDefault="00FB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0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AABA2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849C9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5F342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F93EC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B43D3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7C87F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0B8F8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4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0999D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6C3EB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F8C60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F6E07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49ACF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110F4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DBBFE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3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1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26456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63BB" w:rsidR="00B87ED3" w:rsidRPr="00944D28" w:rsidRDefault="00FB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30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B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7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9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8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F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C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A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FA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2024-06-11T12:47:00.0000000Z</dcterms:modified>
</coreProperties>
</file>