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A118" w:rsidR="0061148E" w:rsidRPr="00C834E2" w:rsidRDefault="00D11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8A2F" w:rsidR="0061148E" w:rsidRPr="00C834E2" w:rsidRDefault="00D11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01179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85ED9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BBDC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AC83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0673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A3FD4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6E090" w:rsidR="00B87ED3" w:rsidRPr="00944D28" w:rsidRDefault="00D1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0AA24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CDB3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3FAF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5DAA4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E683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DB38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461D5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9E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1AD61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EC44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72069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A5A3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E25B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DED4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55788" w:rsidR="00B87ED3" w:rsidRPr="00944D28" w:rsidRDefault="00D1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26EC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E2BD6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94737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7729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476F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1421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E63C0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4DBE0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573F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72488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13006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4344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50450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4DAE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E338" w:rsidR="00B87ED3" w:rsidRPr="00944D28" w:rsidRDefault="00D1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7136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84A64" w:rsidR="00B87ED3" w:rsidRPr="00944D28" w:rsidRDefault="00D1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4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7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F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C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82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