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D1D4" w:rsidR="0061148E" w:rsidRPr="00C834E2" w:rsidRDefault="009B2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22F1" w:rsidR="0061148E" w:rsidRPr="00C834E2" w:rsidRDefault="009B2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EEDAC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41779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52135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B2C51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9D99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81BD4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9EA2" w:rsidR="00B87ED3" w:rsidRPr="00944D28" w:rsidRDefault="009B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6F7A4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CDCEF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7B07F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2A5AA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756C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EB537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0E15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F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0BCC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32A3B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43385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EB7B0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E9906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9E46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A7170" w:rsidR="00B87ED3" w:rsidRPr="00944D28" w:rsidRDefault="009B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D4DAC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C904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B5118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5764D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07AD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72D2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8182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2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5F62" w:rsidR="00B87ED3" w:rsidRPr="00944D28" w:rsidRDefault="009B2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9ECC3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34E2D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CC2F2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4316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36982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0622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83E9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2286C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EF11" w:rsidR="00B87ED3" w:rsidRPr="00944D28" w:rsidRDefault="009B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B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8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2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1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6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9B2C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2024-06-13T07:17:00.0000000Z</dcterms:modified>
</coreProperties>
</file>