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32C6" w:rsidR="0061148E" w:rsidRPr="00C834E2" w:rsidRDefault="00034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E855" w:rsidR="0061148E" w:rsidRPr="00C834E2" w:rsidRDefault="00034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68CE6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A9C1B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04F76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05C2D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32776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7653B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3306D" w:rsidR="00B87ED3" w:rsidRPr="00944D28" w:rsidRDefault="0003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46139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0084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8DE34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6755F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55EF0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8B349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1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9B6E" w:rsidR="00B87ED3" w:rsidRPr="00944D28" w:rsidRDefault="00034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84F99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0CE0C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D9AC2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E08E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7BCE2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32726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CE9A9" w:rsidR="00B87ED3" w:rsidRPr="00944D28" w:rsidRDefault="0003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A23B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E810A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306BA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D61A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78935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BB86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9C154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ADC9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BDCD4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17BA1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290D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E9BF9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7C9B8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07A2A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2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286E7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36374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F7DA2" w:rsidR="00B87ED3" w:rsidRPr="00944D28" w:rsidRDefault="0003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C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2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0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B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38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2024-06-11T01:29:00.0000000Z</dcterms:modified>
</coreProperties>
</file>