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1576" w:rsidR="0061148E" w:rsidRPr="00C834E2" w:rsidRDefault="00186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24B5" w:rsidR="0061148E" w:rsidRPr="00C834E2" w:rsidRDefault="00186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EDC94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40852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7440B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08025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CCCB7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731D7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1BC9F" w:rsidR="00B87ED3" w:rsidRPr="00944D28" w:rsidRDefault="0018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BDF3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2F29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92D1D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F7056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36EAB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0E72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E6ED" w:rsidR="00B87ED3" w:rsidRPr="00944D28" w:rsidRDefault="00186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1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8960F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C782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D07B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9FD5B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13728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63DDC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7BE5" w:rsidR="00B87ED3" w:rsidRPr="00944D28" w:rsidRDefault="0018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60A0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AE150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50B8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3A8A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3B41D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7E8F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D433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4777" w:rsidR="00B87ED3" w:rsidRPr="00944D28" w:rsidRDefault="0018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7771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C65A9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E2D5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02FA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63C8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DAFA4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DD8E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2DE8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71C70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1B4FB" w:rsidR="00B87ED3" w:rsidRPr="00944D28" w:rsidRDefault="0018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D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C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A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6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2024-06-11T11:03:00.0000000Z</dcterms:modified>
</coreProperties>
</file>