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FD1E3" w:rsidR="0061148E" w:rsidRPr="00C834E2" w:rsidRDefault="00BF4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FC7AD" w:rsidR="0061148E" w:rsidRPr="00C834E2" w:rsidRDefault="00BF4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3B51C" w:rsidR="00B87ED3" w:rsidRPr="00944D28" w:rsidRDefault="00B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BF6C7" w:rsidR="00B87ED3" w:rsidRPr="00944D28" w:rsidRDefault="00B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07F9C" w:rsidR="00B87ED3" w:rsidRPr="00944D28" w:rsidRDefault="00B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4D179" w:rsidR="00B87ED3" w:rsidRPr="00944D28" w:rsidRDefault="00B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F05E8" w:rsidR="00B87ED3" w:rsidRPr="00944D28" w:rsidRDefault="00B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1DEA0" w:rsidR="00B87ED3" w:rsidRPr="00944D28" w:rsidRDefault="00B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47EC3" w:rsidR="00B87ED3" w:rsidRPr="00944D28" w:rsidRDefault="00BF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BF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6D33B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BE136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89FA3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CD25A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7D4CD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B1985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7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2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B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E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B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C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F2B5F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747EF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84791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3874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1EB7F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483E7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C9BFC" w:rsidR="00B87ED3" w:rsidRPr="00944D28" w:rsidRDefault="00BF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F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E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E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4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8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BCA74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4E136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E5AF0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F6338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E0B79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182D9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4D1EB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3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E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A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0B418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B5D29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18186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CD3CC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A2D1C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7E4C6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35C68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9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864A" w:rsidR="00B87ED3" w:rsidRPr="00944D28" w:rsidRDefault="00BF4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1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0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DC828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28051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2ABAB" w:rsidR="00B87ED3" w:rsidRPr="00944D28" w:rsidRDefault="00BF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7E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14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AA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3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4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1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0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1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7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B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47A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