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4E31" w:rsidR="0061148E" w:rsidRPr="00C834E2" w:rsidRDefault="00FA3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FBA1" w:rsidR="0061148E" w:rsidRPr="00C834E2" w:rsidRDefault="00FA3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2575E" w:rsidR="00B87ED3" w:rsidRPr="00944D28" w:rsidRDefault="00F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EC6A6" w:rsidR="00B87ED3" w:rsidRPr="00944D28" w:rsidRDefault="00F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597FA" w:rsidR="00B87ED3" w:rsidRPr="00944D28" w:rsidRDefault="00F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8C317" w:rsidR="00B87ED3" w:rsidRPr="00944D28" w:rsidRDefault="00F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D019C" w:rsidR="00B87ED3" w:rsidRPr="00944D28" w:rsidRDefault="00F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3219A" w:rsidR="00B87ED3" w:rsidRPr="00944D28" w:rsidRDefault="00F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10888" w:rsidR="00B87ED3" w:rsidRPr="00944D28" w:rsidRDefault="00F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9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9ABD4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7D149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C1A1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51E54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F9AC7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509C8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1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2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01862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5C4B2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5A1B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3C7F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C2480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E98D2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6D47F" w:rsidR="00B87ED3" w:rsidRPr="00944D28" w:rsidRDefault="00F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974BA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F82FE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A8C07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21BB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D38CF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E213F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B366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F70C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D75C1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6D88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CDBC3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A9788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7499D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B8807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7B42C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2F54E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D50E8" w:rsidR="00B87ED3" w:rsidRPr="00944D28" w:rsidRDefault="00F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E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A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8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7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9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F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