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53B7" w:rsidR="0061148E" w:rsidRPr="00C834E2" w:rsidRDefault="00EF5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76D18" w:rsidR="0061148E" w:rsidRPr="00C834E2" w:rsidRDefault="00EF5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C1A14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85790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5B2D6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E3F71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C56C5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7CCF8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33C75" w:rsidR="00B87ED3" w:rsidRPr="00944D28" w:rsidRDefault="00EF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0F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278B1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6E724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1925C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4ECF8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04AFB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8BDC9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A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BEB66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48EEA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162F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CBD3E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81D5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46B7E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DAD09" w:rsidR="00B87ED3" w:rsidRPr="00944D28" w:rsidRDefault="00EF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7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9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E3F1C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00DB2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CE379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7599F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59692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47525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344AC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F959" w:rsidR="00B87ED3" w:rsidRPr="00944D28" w:rsidRDefault="00EF5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A3C48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A5342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E3897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448A4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1A3D7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D227C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885AB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5A77" w:rsidR="00B87ED3" w:rsidRPr="00944D28" w:rsidRDefault="00EF5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FAEC8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9B2AC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110B6" w:rsidR="00B87ED3" w:rsidRPr="00944D28" w:rsidRDefault="00EF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8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6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4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9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A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5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2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