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F949679" w:rsidR="006F0E30" w:rsidRPr="002F1B6A" w:rsidRDefault="00CB3DC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6ABFD91" w:rsidR="00F15CDC" w:rsidRPr="002F1B6A" w:rsidRDefault="00CB3DC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2446515" w:rsidR="00F15CDC" w:rsidRPr="002F1B6A" w:rsidRDefault="00CB3DC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137DB54" w:rsidR="00F15CDC" w:rsidRPr="002F1B6A" w:rsidRDefault="00CB3DC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CED20FC" w:rsidR="00F15CDC" w:rsidRPr="002F1B6A" w:rsidRDefault="00CB3DC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8163FA3" w:rsidR="00F15CDC" w:rsidRPr="002F1B6A" w:rsidRDefault="00CB3DC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CCF8B57" w:rsidR="00F15CDC" w:rsidRPr="002F1B6A" w:rsidRDefault="00CB3DC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826A874" w:rsidR="00F15CDC" w:rsidRPr="002F1B6A" w:rsidRDefault="00CB3DC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E196E9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0A57DEA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E31D611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AF4C16D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A4A5370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E77B2F1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7C0CBB7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0B567C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7DC25B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8EE362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AAD4AA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06FB4E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1187B7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A53FBF3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3869000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D993743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B8A1747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7D8635F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398700E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2AFECB4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DAB9F57" w:rsidR="00B87ED3" w:rsidRPr="002F1B6A" w:rsidRDefault="00CB3DC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C4F1C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9E9ED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BABC4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36910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A0FA6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21885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C0CC5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FDECED3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11E39A9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9DE425E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E8FE976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9992712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EF3AE5F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2AF1338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1B143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F96C6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EA4FB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1FC35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37CAE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5755F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1812D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DA76D18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C8236AA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011EF88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3A898F2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038A949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4B2EE04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21C2104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B1105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A77EB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B1F0B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60064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8C341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F61F8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C2B8C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164600E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64FCABE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59E3E7D" w:rsidR="00B87ED3" w:rsidRPr="002F1B6A" w:rsidRDefault="00CB3DC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250D35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41558D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CD8DE1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517113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2C5C0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E21C0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2D00B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1C881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1FEF3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6CCAD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0FBD7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B3DC3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