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F65D" w:rsidR="0061148E" w:rsidRPr="00177744" w:rsidRDefault="007821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5414" w:rsidR="0061148E" w:rsidRPr="00177744" w:rsidRDefault="007821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A9228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C34A7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80E04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292EC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E264D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79435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580AE" w:rsidR="00983D57" w:rsidRPr="00177744" w:rsidRDefault="00782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D1386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AE399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DA8AF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BAD7C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4A1EE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32A34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C384B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3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A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D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B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4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6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8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52BDF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4FB0A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BB9C1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87BA9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5C50C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55319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4D511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1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1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C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5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1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E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BA96B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F63C4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98E64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025F2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D67F8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BD747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195BB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F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3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8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C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A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E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A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2805C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B5779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E15F0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AA4C3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68EFB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E827C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D9684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3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7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C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F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8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0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4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0B73E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6A9C1" w:rsidR="00B87ED3" w:rsidRPr="00177744" w:rsidRDefault="00782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2E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AF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60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9E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84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2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B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2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F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6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1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C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12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2024-06-11T03:54:00.0000000Z</dcterms:modified>
</coreProperties>
</file>