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FD77" w:rsidR="0061148E" w:rsidRPr="00177744" w:rsidRDefault="00EE5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C88E" w:rsidR="0061148E" w:rsidRPr="00177744" w:rsidRDefault="00EE5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BA163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2D804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82995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554EA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D5E17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C5242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F64B2" w:rsidR="00983D57" w:rsidRPr="00177744" w:rsidRDefault="00EE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2634B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BCFCA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1F929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7AD15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BA218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6C216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DB4D4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8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F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0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7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6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0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F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7F035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8EE42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68DA7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C823D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A3F1D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A1388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59CE4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6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9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5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D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4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C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0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A1E19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AAEB7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09C01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DD4B3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79A73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D9E62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597D9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1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D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D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5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D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1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F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FCB1E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10F41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BD6C2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99A69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DE365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C21B2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BC8EB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0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3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A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5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9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5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7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6E311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D834C" w:rsidR="00B87ED3" w:rsidRPr="00177744" w:rsidRDefault="00EE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1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4D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E9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5E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FE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2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4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E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3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7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3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40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2024-06-11T05:11:00.0000000Z</dcterms:modified>
</coreProperties>
</file>