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C6EB" w:rsidR="0061148E" w:rsidRPr="00177744" w:rsidRDefault="005E3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7ED9" w:rsidR="0061148E" w:rsidRPr="00177744" w:rsidRDefault="005E3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148E0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10AB7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D6FE1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DC1BC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629FA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E1B67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E9E71" w:rsidR="00983D57" w:rsidRPr="00177744" w:rsidRDefault="005E3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5010C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05D34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1FDF8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EA223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DFD3B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40F4B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DB060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6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4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8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E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8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B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4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099D5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BBC10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E6704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A155A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5DA72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FE02E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70C64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A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A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2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2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A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8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3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B4829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DDF88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2DBD9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B299A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BFC18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53D0C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61825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C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5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8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7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2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3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9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C40B4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9D82F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27491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F6539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46618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BD3A7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EA063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A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7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E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B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D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3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B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B8CD4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254C1" w:rsidR="00B87ED3" w:rsidRPr="00177744" w:rsidRDefault="005E3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B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5A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7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A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00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6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A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5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F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2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7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1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BA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