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874D3" w:rsidR="0061148E" w:rsidRPr="00177744" w:rsidRDefault="00D640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27849" w:rsidR="0061148E" w:rsidRPr="00177744" w:rsidRDefault="00D640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8998D" w:rsidR="00983D57" w:rsidRPr="00177744" w:rsidRDefault="00D64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28579" w:rsidR="00983D57" w:rsidRPr="00177744" w:rsidRDefault="00D64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5F13F" w:rsidR="00983D57" w:rsidRPr="00177744" w:rsidRDefault="00D64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6D037" w:rsidR="00983D57" w:rsidRPr="00177744" w:rsidRDefault="00D64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10DCB" w:rsidR="00983D57" w:rsidRPr="00177744" w:rsidRDefault="00D64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C6BC5" w:rsidR="00983D57" w:rsidRPr="00177744" w:rsidRDefault="00D64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55C75" w:rsidR="00983D57" w:rsidRPr="00177744" w:rsidRDefault="00D64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8724E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6EE24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8A779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73D61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71F3D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6EE35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C1538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5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A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D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A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6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D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6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A01B6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F7A78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DD0CE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5C690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D71A4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E7918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6B630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CD0CC" w:rsidR="00B87ED3" w:rsidRPr="00177744" w:rsidRDefault="00D64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A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0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F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D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8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8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8FED1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FC481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AFBEA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DBAC7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1226F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88060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53B29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01DC0" w:rsidR="00B87ED3" w:rsidRPr="00177744" w:rsidRDefault="00D64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2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E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3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2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1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B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FFA7C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5BFF4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0F9EF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73146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D58B0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81B40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4FBAC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9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1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1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A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F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A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7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05FA5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66E72" w:rsidR="00B87ED3" w:rsidRPr="00177744" w:rsidRDefault="00D64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85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B5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45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15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6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1E04B" w:rsidR="00B87ED3" w:rsidRPr="00177744" w:rsidRDefault="00D64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7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E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C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B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9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7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07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