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9451" w:rsidR="0061148E" w:rsidRPr="00177744" w:rsidRDefault="00B72E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E16C" w:rsidR="0061148E" w:rsidRPr="00177744" w:rsidRDefault="00B72E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3A733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1E6E72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205B8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5555B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5F41C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AABF8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B5173" w:rsidR="00983D57" w:rsidRPr="00177744" w:rsidRDefault="00B72E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D3796D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EE65B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05DB9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B7E82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8BE33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9E73E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E5ADC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35E78" w:rsidR="00B87ED3" w:rsidRPr="00177744" w:rsidRDefault="00B72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8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48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813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5B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9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0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C0BC6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74A7E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996C7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7DDEF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34377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F4A9A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9478A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C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1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7A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9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0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DD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A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9968C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09936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31CC3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19D88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AEC6E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C10E57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7CCD1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1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2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3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5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D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F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9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F6DDF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C56FC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16BA8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88A39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036F9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AB52EC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13336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6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1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3B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B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69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991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6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941A2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E4C67" w:rsidR="00B87ED3" w:rsidRPr="00177744" w:rsidRDefault="00B72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D5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A6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B1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1A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D0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7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85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D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C5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D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B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B9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EDF"/>
    <w:rsid w:val="00B87ED3"/>
    <w:rsid w:val="00BD2EA8"/>
    <w:rsid w:val="00C021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2024-06-11T13:30:00.0000000Z</dcterms:modified>
</coreProperties>
</file>