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C03F" w:rsidR="0061148E" w:rsidRPr="00177744" w:rsidRDefault="00820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65F6" w:rsidR="0061148E" w:rsidRPr="00177744" w:rsidRDefault="00820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F0DC2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487AB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5C740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34BA1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786F3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6DD1D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CABC1" w:rsidR="00983D57" w:rsidRPr="00177744" w:rsidRDefault="00820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36BD4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1D162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85A4A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1E889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EB840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31169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DE415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C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A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C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2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F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F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3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B8A03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861A7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753C3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BB096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2CC17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EBE04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DF22D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A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7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5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2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C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C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0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E7B8C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76149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1106E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A186F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36DC5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49B17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32AE1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6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B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0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8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6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E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0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3FBD7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F3ABD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6E79C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CCD26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BE1A8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BF555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BE02E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1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D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0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7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C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F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4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2A092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A8DF4" w:rsidR="00B87ED3" w:rsidRPr="00177744" w:rsidRDefault="00820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42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9A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2A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9E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3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6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4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A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B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D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3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A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E88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2024-06-11T13:30:00.0000000Z</dcterms:modified>
</coreProperties>
</file>