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1818" w:rsidR="0061148E" w:rsidRPr="00177744" w:rsidRDefault="00DF4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E6A3" w:rsidR="0061148E" w:rsidRPr="00177744" w:rsidRDefault="00DF4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1D57A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E2716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C91E8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4EDFA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999BB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75700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4E419" w:rsidR="00983D57" w:rsidRPr="00177744" w:rsidRDefault="00DF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F3F58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0A48D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AD22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65499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B5BC0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F3F57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417D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D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5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D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8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B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D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2F385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521C2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8BDD2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472A0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8C4C7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1AAF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F4AC5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4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C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7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E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1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9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4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1AD30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00AD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BB741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80C30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8C8C0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1FB06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6FB92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D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D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2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8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A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7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E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AAD2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B86A3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64D35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5F264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2A21C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71C61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5FB62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2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8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C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0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1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8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9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EE09F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07A0D" w:rsidR="00B87ED3" w:rsidRPr="00177744" w:rsidRDefault="00DF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85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34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BE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90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F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C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7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4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F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1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5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E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B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2024-06-12T13:51:00.0000000Z</dcterms:modified>
</coreProperties>
</file>