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2F45" w:rsidR="0061148E" w:rsidRPr="00177744" w:rsidRDefault="00ED3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295B" w:rsidR="0061148E" w:rsidRPr="00177744" w:rsidRDefault="00ED3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8D2F9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BB385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4734B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6BCA2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A631E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7E709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20805" w:rsidR="00983D57" w:rsidRPr="00177744" w:rsidRDefault="00ED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D7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F49D0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D9FDE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55DA9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74FAA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C3C1B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EEEFA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C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F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A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7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F5E40" w:rsidR="00B87ED3" w:rsidRPr="00177744" w:rsidRDefault="00ED34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A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2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0E3E7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3A149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868CE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D2C28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8AB13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B1D04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2818F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3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F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9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3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7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5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1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3CE4D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434BB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C9694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90FE1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997C0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134CD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0B297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E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7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9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2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F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3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0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090B7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EAC74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B8EE6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F3C04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BD6CD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93BE3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A9AE7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C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A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5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E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C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B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5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9C80E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AE433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B1EC2" w:rsidR="00B87ED3" w:rsidRPr="00177744" w:rsidRDefault="00ED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6B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39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E5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61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C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1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7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9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A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C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0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42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2022-10-25T08:39:00.0000000Z</dcterms:modified>
</coreProperties>
</file>