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FC21" w:rsidR="0061148E" w:rsidRPr="00177744" w:rsidRDefault="00491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E217" w:rsidR="0061148E" w:rsidRPr="00177744" w:rsidRDefault="00491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CFBF7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450FD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D84BA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50643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37103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BBA43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E4CC4" w:rsidR="00983D57" w:rsidRPr="00177744" w:rsidRDefault="004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77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E4E72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C85C3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FCD7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81075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E6FA7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A7A51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E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4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4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3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C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E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3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53413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A0B26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F6DD7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1E7F0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029A5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CD92B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EFEDE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B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A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5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A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4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4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5D3A8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FCDAB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671A3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55E61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4EAFD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3A366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96267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5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1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2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2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7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0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1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EF735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E78CE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7A822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57991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EC770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C7F54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73FDF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E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D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A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5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6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D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A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2E3CE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71D7B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D7BF0" w:rsidR="00B87ED3" w:rsidRPr="00177744" w:rsidRDefault="004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A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9F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BB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3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A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2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8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2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A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2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8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936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2024-06-11T16:38:00.0000000Z</dcterms:modified>
</coreProperties>
</file>