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19C1" w:rsidR="0061148E" w:rsidRPr="00177744" w:rsidRDefault="005C4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3DE2" w:rsidR="0061148E" w:rsidRPr="00177744" w:rsidRDefault="005C4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75D6B" w:rsidR="00983D57" w:rsidRPr="00177744" w:rsidRDefault="005C4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07633" w:rsidR="00983D57" w:rsidRPr="00177744" w:rsidRDefault="005C4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1B54D" w:rsidR="00983D57" w:rsidRPr="00177744" w:rsidRDefault="005C4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B694B" w:rsidR="00983D57" w:rsidRPr="00177744" w:rsidRDefault="005C4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72DF2" w:rsidR="00983D57" w:rsidRPr="00177744" w:rsidRDefault="005C4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B2CF8" w:rsidR="00983D57" w:rsidRPr="00177744" w:rsidRDefault="005C4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4BEC5" w:rsidR="00983D57" w:rsidRPr="00177744" w:rsidRDefault="005C4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50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7E462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9E21C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B0736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7440A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DC87C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45D59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2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1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4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0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A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1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D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765AD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01EED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24B10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63DAA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AA0C7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BBD46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65CBA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4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F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6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8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6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9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0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1B783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F09C3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E7401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EE828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47DE8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110A1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42EFE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9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6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5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D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E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7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B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1AA4D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5A46D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3FEF0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01F6A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A8BD3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76613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598F0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F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1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DA816" w:rsidR="00B87ED3" w:rsidRPr="00177744" w:rsidRDefault="005C4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45C3F" w:rsidR="00B87ED3" w:rsidRPr="00177744" w:rsidRDefault="005C4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2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3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8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F6F04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3FAFF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60ABE" w:rsidR="00B87ED3" w:rsidRPr="00177744" w:rsidRDefault="005C4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74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B7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21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03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2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0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6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C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0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7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F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C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2022-10-26T03:22:00.0000000Z</dcterms:modified>
</coreProperties>
</file>