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DFB1" w:rsidR="0061148E" w:rsidRPr="00177744" w:rsidRDefault="008B0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81F9" w:rsidR="0061148E" w:rsidRPr="00177744" w:rsidRDefault="008B0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04DFD" w:rsidR="00983D57" w:rsidRPr="00177744" w:rsidRDefault="008B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F9F37" w:rsidR="00983D57" w:rsidRPr="00177744" w:rsidRDefault="008B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EC04E" w:rsidR="00983D57" w:rsidRPr="00177744" w:rsidRDefault="008B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E88B9" w:rsidR="00983D57" w:rsidRPr="00177744" w:rsidRDefault="008B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450B5" w:rsidR="00983D57" w:rsidRPr="00177744" w:rsidRDefault="008B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DFF30" w:rsidR="00983D57" w:rsidRPr="00177744" w:rsidRDefault="008B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A25B7" w:rsidR="00983D57" w:rsidRPr="00177744" w:rsidRDefault="008B0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F1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8F194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2F08E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3E238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2C517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76F91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20D60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8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8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3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A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F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F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7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980C3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3E931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04EE0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0B477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2ED02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ED6BC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53155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D20BC" w:rsidR="00B87ED3" w:rsidRPr="00177744" w:rsidRDefault="008B0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5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E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8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B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0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2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F092F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E46C5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F9253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3A254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0815D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2C798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B5E24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0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D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D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7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F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F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7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104B6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C6872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F1CD7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6C183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83266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2A668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EC858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E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F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2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A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2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6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8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23142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488CB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68767" w:rsidR="00B87ED3" w:rsidRPr="00177744" w:rsidRDefault="008B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1B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65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A1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A1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8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A148D" w:rsidR="00B87ED3" w:rsidRPr="00177744" w:rsidRDefault="008B0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5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6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5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1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E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BDF"/>
    <w:rsid w:val="008C2A62"/>
    <w:rsid w:val="00944D28"/>
    <w:rsid w:val="00983D57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2024-06-12T16:14:00.0000000Z</dcterms:modified>
</coreProperties>
</file>