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C935" w:rsidR="0061148E" w:rsidRPr="00177744" w:rsidRDefault="00EA6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6AD39" w:rsidR="0061148E" w:rsidRPr="00177744" w:rsidRDefault="00EA6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8BB1C" w:rsidR="00983D57" w:rsidRPr="00177744" w:rsidRDefault="00EA6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4C8C6" w:rsidR="00983D57" w:rsidRPr="00177744" w:rsidRDefault="00EA6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21BE4" w:rsidR="00983D57" w:rsidRPr="00177744" w:rsidRDefault="00EA6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EC1D4" w:rsidR="00983D57" w:rsidRPr="00177744" w:rsidRDefault="00EA6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51C1E" w:rsidR="00983D57" w:rsidRPr="00177744" w:rsidRDefault="00EA6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4918D" w:rsidR="00983D57" w:rsidRPr="00177744" w:rsidRDefault="00EA6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D63C1" w:rsidR="00983D57" w:rsidRPr="00177744" w:rsidRDefault="00EA6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03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59C43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75A16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896B2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80B00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28AB2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5A3D0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4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8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7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A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B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F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A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D4854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8E83C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3B662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94664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F6465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0A084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3ACC9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C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1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8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E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B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F5012" w:rsidR="00B87ED3" w:rsidRPr="00177744" w:rsidRDefault="00EA6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8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7F16D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862D5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6BCDD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24E1B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2CFB3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8D0A2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FA5FC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5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4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8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B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6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8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F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B0F44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3E6D4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E7AE8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C56B1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06616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4495B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8F976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5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B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D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6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9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F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6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AD582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9EDB9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3A3A7" w:rsidR="00B87ED3" w:rsidRPr="00177744" w:rsidRDefault="00EA6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00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44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7B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E9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D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1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A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9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F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B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5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C0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D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