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4E23" w:rsidR="0061148E" w:rsidRPr="00177744" w:rsidRDefault="00EE3E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CC46A" w:rsidR="0061148E" w:rsidRPr="00177744" w:rsidRDefault="00EE3E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E7B49" w:rsidR="00983D57" w:rsidRPr="00177744" w:rsidRDefault="00EE3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169E0" w:rsidR="00983D57" w:rsidRPr="00177744" w:rsidRDefault="00EE3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D9880" w:rsidR="00983D57" w:rsidRPr="00177744" w:rsidRDefault="00EE3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7C95F" w:rsidR="00983D57" w:rsidRPr="00177744" w:rsidRDefault="00EE3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C2F24" w:rsidR="00983D57" w:rsidRPr="00177744" w:rsidRDefault="00EE3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1A6D7" w:rsidR="00983D57" w:rsidRPr="00177744" w:rsidRDefault="00EE3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AC733" w:rsidR="00983D57" w:rsidRPr="00177744" w:rsidRDefault="00EE3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7F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A65F3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D1167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329AD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C6A74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4E7BB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1532B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4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5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1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B3159" w:rsidR="00B87ED3" w:rsidRPr="00177744" w:rsidRDefault="00EE3E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C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A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0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81B15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37346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6D005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E6A13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B8B2E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76497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BAA94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3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A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5A363" w:rsidR="00B87ED3" w:rsidRPr="00177744" w:rsidRDefault="00EE3E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8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7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A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B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8CB49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65CA6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F78C0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01E88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A6A5A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EA07A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E762B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B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D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8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0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E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F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8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73D02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87490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9CB61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2C49F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E85FC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A51D6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90D60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C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C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C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D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6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2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3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3C42F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38F95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7C78D" w:rsidR="00B87ED3" w:rsidRPr="00177744" w:rsidRDefault="00EE3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5D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F9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0D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C9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9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8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F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1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1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C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C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B6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ED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2024-06-13T06:15:00.0000000Z</dcterms:modified>
</coreProperties>
</file>