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835B2" w:rsidR="0061148E" w:rsidRPr="00177744" w:rsidRDefault="008B0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B641" w:rsidR="0061148E" w:rsidRPr="00177744" w:rsidRDefault="008B0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ADB3B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569E9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FC973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9B0C1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A6F02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97913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4F068" w:rsidR="00983D57" w:rsidRPr="00177744" w:rsidRDefault="008B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2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2E6E8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7A75B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D6B9C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0C844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5940D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6CE02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E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1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C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6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F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D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A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F6381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388AF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D1DDF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F25BB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E4372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02764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B4817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9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F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F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7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E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4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9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5EC58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F4587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8A65B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A297D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5F439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9B151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A67B1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8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B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2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6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7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4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8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1903D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DAF16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1341F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8F3A8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79588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BF8BE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5B15A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7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2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9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8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0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2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1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8D74F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36B90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52114" w:rsidR="00B87ED3" w:rsidRPr="00177744" w:rsidRDefault="008B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B2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79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B2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C7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8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2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2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E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B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1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5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6A4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2024-06-13T08:21:00.0000000Z</dcterms:modified>
</coreProperties>
</file>