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3F4F" w:rsidR="0061148E" w:rsidRPr="00944D28" w:rsidRDefault="00D12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40931" w:rsidR="0061148E" w:rsidRPr="004A7085" w:rsidRDefault="00D12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9B95C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9E90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3D131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7E23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95361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942A9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BF32B" w:rsidR="00B87ED3" w:rsidRPr="00944D28" w:rsidRDefault="00D1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6789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D1355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D71B7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8D5F6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A8D23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C9B7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BD37" w:rsidR="00B87ED3" w:rsidRPr="00944D28" w:rsidRDefault="00D12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2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4CFE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00D38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D373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2BD65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1CC8C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BAFA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D7C3" w:rsidR="00B87ED3" w:rsidRPr="00944D28" w:rsidRDefault="00D1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81F71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3CB1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F0111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F1A7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CA19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9FBB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35CF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6B516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25EF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7C06E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FA403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862B9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03BE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5589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A4DE5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C5D68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C8CF" w:rsidR="00B87ED3" w:rsidRPr="00944D28" w:rsidRDefault="00D1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4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D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B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3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D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A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