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F5E4" w:rsidR="0061148E" w:rsidRPr="00944D28" w:rsidRDefault="00304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2D68" w:rsidR="0061148E" w:rsidRPr="004A7085" w:rsidRDefault="00304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33117" w:rsidR="00B87ED3" w:rsidRPr="00944D28" w:rsidRDefault="0030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5C76D" w:rsidR="00B87ED3" w:rsidRPr="00944D28" w:rsidRDefault="0030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BA1B2" w:rsidR="00B87ED3" w:rsidRPr="00944D28" w:rsidRDefault="0030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76E54" w:rsidR="00B87ED3" w:rsidRPr="00944D28" w:rsidRDefault="0030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E6F21" w:rsidR="00B87ED3" w:rsidRPr="00944D28" w:rsidRDefault="0030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85FBE" w:rsidR="00B87ED3" w:rsidRPr="00944D28" w:rsidRDefault="0030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71C44" w:rsidR="00B87ED3" w:rsidRPr="00944D28" w:rsidRDefault="0030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5C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88739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75643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43E47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79664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FB7C9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20EC8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8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5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6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DC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D354F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9D7D6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DF7D0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9AE8C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95258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9000A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76A08" w:rsidR="00B87ED3" w:rsidRPr="00944D28" w:rsidRDefault="0030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8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07751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F93D0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1CBFF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0DCE0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2A908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91CB2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AA0EA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B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B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E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0CFFF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BCF3F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2DCD9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C1776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42DBE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AF32E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39C6E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A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C9112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7B83B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E1D41" w:rsidR="00B87ED3" w:rsidRPr="00944D28" w:rsidRDefault="0030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C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73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D8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17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3D9A" w:rsidR="00B87ED3" w:rsidRPr="00944D28" w:rsidRDefault="00304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11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