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388A" w:rsidR="0061148E" w:rsidRPr="00944D28" w:rsidRDefault="003F6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399F" w:rsidR="0061148E" w:rsidRPr="004A7085" w:rsidRDefault="003F6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1FB94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E3E1A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4AEDD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492B5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1171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6776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F41CB" w:rsidR="00B87ED3" w:rsidRPr="00944D28" w:rsidRDefault="003F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A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3BCC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2510B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119B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E5B6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1DB7E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0B881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1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7243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5978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AA93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3099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5F1DE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87E5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F2492" w:rsidR="00B87ED3" w:rsidRPr="00944D28" w:rsidRDefault="003F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0064B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B197B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BDFAA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13D8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B285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73D47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E4A1A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32CB8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63721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FC34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ACBC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1D28A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D20B1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AFAD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F748" w:rsidR="00B87ED3" w:rsidRPr="00944D28" w:rsidRDefault="003F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BD6B" w:rsidR="00B87ED3" w:rsidRPr="00944D28" w:rsidRDefault="003F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DD93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3A7C2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0D702" w:rsidR="00B87ED3" w:rsidRPr="00944D28" w:rsidRDefault="003F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2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C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0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3F69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2024-06-13T03:10:00.0000000Z</dcterms:modified>
</coreProperties>
</file>