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53EE" w:rsidR="0061148E" w:rsidRPr="00944D28" w:rsidRDefault="00C66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DD7E" w:rsidR="0061148E" w:rsidRPr="004A7085" w:rsidRDefault="00C66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CCC6F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61E0A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9784F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6EE54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F2E3E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6F154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5C8BA" w:rsidR="00B87ED3" w:rsidRPr="00944D28" w:rsidRDefault="00C66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9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C2A94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C14B7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AEA7B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426BD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1185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63AC7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6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2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01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9B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6FB39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7A708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331F6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BF80E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1C3CF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FEAED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2814D" w:rsidR="00B87ED3" w:rsidRPr="00944D28" w:rsidRDefault="00C66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0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1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4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7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E1F94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EF5E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DF0FE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2B648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20A0A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BCA5F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21B3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3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5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341FA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9C6B3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6B132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CF856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E39BC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7543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48579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14A1" w:rsidR="00B87ED3" w:rsidRPr="00944D28" w:rsidRDefault="00C66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AF76A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1F596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D62AF" w:rsidR="00B87ED3" w:rsidRPr="00944D28" w:rsidRDefault="00C66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8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79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C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7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F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