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031162" w:rsidR="00355D4C" w:rsidRPr="004A7085" w:rsidRDefault="00961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C4C9E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3AFF1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90EEE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3FDE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138E1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89629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5B811" w:rsidR="00B87ED3" w:rsidRPr="00944D28" w:rsidRDefault="0096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3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0241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6896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DBBE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1CD7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4BF2C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55B20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6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59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6E17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1634F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D508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73DB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B2CFD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05BA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B08CF" w:rsidR="00B87ED3" w:rsidRPr="00944D28" w:rsidRDefault="0096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1D32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50FA5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516F5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C0BE7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0D69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0204B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EE13E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C7910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BA115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18C83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7764A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BA67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02E5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5C0F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D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B04AF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6445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03B03" w:rsidR="00B87ED3" w:rsidRPr="00944D28" w:rsidRDefault="0096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6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B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A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81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19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