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EA3B" w:rsidR="0061148E" w:rsidRPr="0035681E" w:rsidRDefault="00F53A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0AE1" w:rsidR="0061148E" w:rsidRPr="0035681E" w:rsidRDefault="00F53A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DD9B9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FCA64A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92036D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44520C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C170B1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67CFCD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8BE1C" w:rsidR="00CD0676" w:rsidRPr="00944D28" w:rsidRDefault="00F53A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B453D1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F30F60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A9E8F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80580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7FEB7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3DFDD4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8CAFE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05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A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1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7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06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06272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8EB0BD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4869F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A4FF2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49168D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46714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4F16C0" w:rsidR="00B87ED3" w:rsidRPr="00944D28" w:rsidRDefault="00F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F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D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7866A4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FB669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FAE5A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C336D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5C4FC4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49503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BB7580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0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D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6992C" w:rsidR="00B87ED3" w:rsidRPr="00944D28" w:rsidRDefault="00F5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C466" w:rsidR="00B87ED3" w:rsidRPr="00944D28" w:rsidRDefault="00F5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7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68655E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855078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00256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0B2938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27603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E9966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E2F752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C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F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CF1B93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FEA121" w:rsidR="00B87ED3" w:rsidRPr="00944D28" w:rsidRDefault="00F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26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DB9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49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32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26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C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A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FC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2024-06-11T16:57:00.0000000Z</dcterms:modified>
</coreProperties>
</file>