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8576" w:rsidR="0061148E" w:rsidRPr="0035681E" w:rsidRDefault="00743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E71B" w:rsidR="0061148E" w:rsidRPr="0035681E" w:rsidRDefault="00743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0BB0C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075FC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A6D56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8ADBB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22C1A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00430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3F296" w:rsidR="00CD0676" w:rsidRPr="00944D28" w:rsidRDefault="0074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D6C66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47F32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1F63E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E46DA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874C0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D585A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7E11A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3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F9E5D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0C83A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28F71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6AAD1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F2669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A25C4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06646" w:rsidR="00B87ED3" w:rsidRPr="00944D28" w:rsidRDefault="0074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EA2C2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352F1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B6CB3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8D998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320B1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85B03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1C243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F85F" w:rsidR="00B87ED3" w:rsidRPr="00944D28" w:rsidRDefault="0074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8B8C8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69F45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F129D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A40AC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C6994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6A355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339CB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4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13B71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A41D2" w:rsidR="00B87ED3" w:rsidRPr="00944D28" w:rsidRDefault="0074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2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A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1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A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6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6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