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3DB8" w:rsidR="0061148E" w:rsidRPr="0035681E" w:rsidRDefault="00E90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5E87" w:rsidR="0061148E" w:rsidRPr="0035681E" w:rsidRDefault="00E90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FDE5E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8EF43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5F64C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DD7CB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A23E3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65B82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441E3" w:rsidR="00CD0676" w:rsidRPr="00944D28" w:rsidRDefault="00E90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04CD4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89833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9F9A3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07224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8C778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AA0E0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1E23C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3319" w:rsidR="00B87ED3" w:rsidRPr="00944D28" w:rsidRDefault="00E90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F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9D4AC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80B10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41E05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0ABF1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04CB7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228D5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F2EBE" w:rsidR="00B87ED3" w:rsidRPr="00944D28" w:rsidRDefault="00E9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0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D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88AEF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31B05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F1119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28B1F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DB800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16DFC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B3953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C539B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E906C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5F839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16BEB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B3A26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50D11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12914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01C31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F6B3B" w:rsidR="00B87ED3" w:rsidRPr="00944D28" w:rsidRDefault="00E9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6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9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F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D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E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7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2024-06-12T15:50:00.0000000Z</dcterms:modified>
</coreProperties>
</file>