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2384D" w:rsidR="0061148E" w:rsidRPr="0035681E" w:rsidRDefault="00BE3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CEC5" w:rsidR="0061148E" w:rsidRPr="0035681E" w:rsidRDefault="00BE3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AEF57" w:rsidR="00CD0676" w:rsidRPr="00944D28" w:rsidRDefault="00BE3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1E1CB" w:rsidR="00CD0676" w:rsidRPr="00944D28" w:rsidRDefault="00BE3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E4ECF" w:rsidR="00CD0676" w:rsidRPr="00944D28" w:rsidRDefault="00BE3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A8F64" w:rsidR="00CD0676" w:rsidRPr="00944D28" w:rsidRDefault="00BE3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6C7B8" w:rsidR="00CD0676" w:rsidRPr="00944D28" w:rsidRDefault="00BE3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2A02C" w:rsidR="00CD0676" w:rsidRPr="00944D28" w:rsidRDefault="00BE3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9438C" w:rsidR="00CD0676" w:rsidRPr="00944D28" w:rsidRDefault="00BE3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3D2ED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39BB8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0F02A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EC0FE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B4A0A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D5FAF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F762D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4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7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159FD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C69DB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1BE61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6AD8D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26453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275C9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A1187" w:rsidR="00B87ED3" w:rsidRPr="00944D28" w:rsidRDefault="00BE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84B33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88DFF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E283D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0C8C7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F6545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414A3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01F04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E256B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EF29E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AA6BE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DFEF8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42052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1115F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FB899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E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B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46920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3289B" w:rsidR="00B87ED3" w:rsidRPr="00944D28" w:rsidRDefault="00BE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4A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F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9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C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C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BE398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2024-06-12T17:59:00.0000000Z</dcterms:modified>
</coreProperties>
</file>