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C16A" w:rsidR="0061148E" w:rsidRPr="0035681E" w:rsidRDefault="00070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220FB" w:rsidR="0061148E" w:rsidRPr="0035681E" w:rsidRDefault="00070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D65BA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366D7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0938F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B0EDE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D29B6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751A0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EFB8A" w:rsidR="00CD0676" w:rsidRPr="00944D28" w:rsidRDefault="00070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AC2F6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C745D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66267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6793D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71357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C1EC1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DA449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D34A" w:rsidR="00B87ED3" w:rsidRPr="00944D28" w:rsidRDefault="00070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6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55E34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700E6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CC2B3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2D88D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5D773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3D920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4F4A1" w:rsidR="00B87ED3" w:rsidRPr="00944D28" w:rsidRDefault="0007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9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E222C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EC662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65DAB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35D72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D34F7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D2FA8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344B1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852BF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F02AE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EC4FA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CA93D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13452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04801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5F616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D7F2" w:rsidR="00B87ED3" w:rsidRPr="00944D28" w:rsidRDefault="0007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5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5048D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E19AB" w:rsidR="00B87ED3" w:rsidRPr="00944D28" w:rsidRDefault="0007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5F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D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7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1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F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5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D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