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5956" w:rsidR="0061148E" w:rsidRPr="0035681E" w:rsidRDefault="001C7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4D6E" w:rsidR="0061148E" w:rsidRPr="0035681E" w:rsidRDefault="001C7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703E4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4B9F5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AE452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AA1AA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CA77F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2BEEE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CC533" w:rsidR="00CD0676" w:rsidRPr="00944D28" w:rsidRDefault="001C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8EF9C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6ED194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F644D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987CB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36863D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4BF3C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57080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331" w14:textId="77777777" w:rsidR="001C7248" w:rsidRDefault="001C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01BE44E" w14:textId="13405EA5" w:rsidR="00B87ED3" w:rsidRPr="00944D28" w:rsidRDefault="001C7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9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9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424E1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94875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56F87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1FC28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8687E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6CA1B1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9D3A6" w:rsidR="00B87ED3" w:rsidRPr="00944D28" w:rsidRDefault="001C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3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D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BEE74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D81A2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7BB51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B47B4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E94B2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E622A1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9C910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68D08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49406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284094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50F53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B08E7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36A55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0676C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25CC" w:rsidR="00B87ED3" w:rsidRPr="00944D28" w:rsidRDefault="001C7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C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26435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884F0" w:rsidR="00B87ED3" w:rsidRPr="00944D28" w:rsidRDefault="001C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50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FDA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0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5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A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248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2024-06-12T22:09:00.0000000Z</dcterms:modified>
</coreProperties>
</file>